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Учебно-курсовой комбинат "МОСДОР"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Учебно-курсовой комбинат "МОСДОР"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